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33" w:rsidRDefault="0077378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1900872</wp:posOffset>
            </wp:positionH>
            <wp:positionV relativeFrom="paragraph">
              <wp:posOffset>1299528</wp:posOffset>
            </wp:positionV>
            <wp:extent cx="1989455" cy="5791200"/>
            <wp:effectExtent l="1930400" t="0" r="1896745" b="0"/>
            <wp:wrapNone/>
            <wp:docPr id="1" name="Picture 0" descr="Screen shot 2015-08-19 at 8.42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5-08-19 at 8.42.45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945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5270500" cy="3060700"/>
            <wp:effectExtent l="25400" t="0" r="0" b="0"/>
            <wp:wrapNone/>
            <wp:docPr id="2" name="Picture 1" descr="Screen shot 2015-08-19 at 8.51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8-19 at 8.51.45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2433" w:rsidSect="00CD24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73783"/>
    <w:rsid w:val="00773783"/>
  </w:rsids>
  <m:mathPr>
    <m:mathFont m:val="Goudy Stou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Elky Roberts</dc:creator>
  <cp:keywords/>
  <cp:lastModifiedBy>Elky Roberts</cp:lastModifiedBy>
  <cp:revision>1</cp:revision>
  <dcterms:created xsi:type="dcterms:W3CDTF">2015-09-01T01:08:00Z</dcterms:created>
  <dcterms:modified xsi:type="dcterms:W3CDTF">2015-09-01T01:09:00Z</dcterms:modified>
</cp:coreProperties>
</file>